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86B" w14:textId="1102B00D" w:rsidR="00AA4182" w:rsidRPr="008313A3" w:rsidRDefault="008313A3" w:rsidP="008313A3">
      <w:pPr>
        <w:pStyle w:val="Standard"/>
        <w:spacing w:after="151" w:line="254" w:lineRule="auto"/>
        <w:ind w:left="164"/>
        <w:jc w:val="right"/>
        <w:rPr>
          <w:bCs/>
          <w:i/>
          <w:iCs/>
          <w:szCs w:val="24"/>
        </w:rPr>
      </w:pPr>
      <w:r w:rsidRPr="008313A3">
        <w:rPr>
          <w:bCs/>
          <w:i/>
          <w:iCs/>
          <w:szCs w:val="24"/>
        </w:rPr>
        <w:t>Załącznik nr 6 do SWZ</w:t>
      </w:r>
    </w:p>
    <w:p w14:paraId="25852E75" w14:textId="77777777" w:rsidR="00AA4182" w:rsidRDefault="00AA4182">
      <w:pPr>
        <w:pStyle w:val="Standard"/>
        <w:spacing w:after="151" w:line="254" w:lineRule="auto"/>
        <w:ind w:left="164"/>
        <w:jc w:val="center"/>
        <w:rPr>
          <w:b/>
          <w:szCs w:val="24"/>
        </w:rPr>
      </w:pPr>
    </w:p>
    <w:p w14:paraId="01541354" w14:textId="77777777" w:rsidR="00AA4182" w:rsidRDefault="00847228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WYKAZ WYKONANYCH ROBÓT BUDOWLANYCH</w:t>
      </w:r>
    </w:p>
    <w:p w14:paraId="1176224F" w14:textId="77777777" w:rsidR="00AA4182" w:rsidRDefault="00AA4182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b/>
          <w:szCs w:val="24"/>
        </w:rPr>
      </w:pPr>
    </w:p>
    <w:p w14:paraId="7C0EEB4A" w14:textId="23B88487" w:rsidR="00AA4182" w:rsidRDefault="00847228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przedkładany w celu potwierdzenia spełniania warunku udziału określonego przez </w:t>
      </w:r>
      <w:r w:rsidRPr="00D37929">
        <w:rPr>
          <w:rFonts w:ascii="Calibri" w:eastAsia="Calibri" w:hAnsi="Calibri" w:cs="Calibri"/>
          <w:color w:val="auto"/>
          <w:szCs w:val="24"/>
        </w:rPr>
        <w:t xml:space="preserve">Zamawiającego w treści Rozdziału X ust. </w:t>
      </w:r>
      <w:r w:rsidR="00D37929" w:rsidRPr="00D37929">
        <w:rPr>
          <w:rFonts w:ascii="Calibri" w:eastAsia="Calibri" w:hAnsi="Calibri" w:cs="Calibri"/>
          <w:color w:val="auto"/>
          <w:szCs w:val="24"/>
        </w:rPr>
        <w:t>5</w:t>
      </w:r>
      <w:r w:rsidRPr="00D37929">
        <w:rPr>
          <w:rFonts w:ascii="Calibri" w:eastAsia="Calibri" w:hAnsi="Calibri" w:cs="Calibri"/>
          <w:color w:val="auto"/>
          <w:szCs w:val="24"/>
        </w:rPr>
        <w:t xml:space="preserve"> </w:t>
      </w:r>
      <w:r w:rsidR="00CE45A1" w:rsidRPr="00D37929">
        <w:rPr>
          <w:rFonts w:ascii="Calibri" w:eastAsia="Calibri" w:hAnsi="Calibri" w:cs="Calibri"/>
          <w:color w:val="auto"/>
          <w:szCs w:val="24"/>
        </w:rPr>
        <w:t xml:space="preserve">pkt </w:t>
      </w:r>
      <w:r w:rsidR="00D37929" w:rsidRPr="00D37929">
        <w:rPr>
          <w:rFonts w:ascii="Calibri" w:eastAsia="Calibri" w:hAnsi="Calibri" w:cs="Calibri"/>
          <w:color w:val="auto"/>
          <w:szCs w:val="24"/>
        </w:rPr>
        <w:t>1</w:t>
      </w:r>
      <w:r w:rsidR="00CE45A1" w:rsidRPr="00D37929">
        <w:rPr>
          <w:rFonts w:ascii="Calibri" w:eastAsia="Calibri" w:hAnsi="Calibri" w:cs="Calibri"/>
          <w:color w:val="auto"/>
          <w:szCs w:val="24"/>
        </w:rPr>
        <w:t>)</w:t>
      </w:r>
      <w:r w:rsidRPr="00D37929">
        <w:rPr>
          <w:rFonts w:ascii="Calibri" w:eastAsia="Calibri" w:hAnsi="Calibri" w:cs="Calibri"/>
          <w:color w:val="auto"/>
          <w:szCs w:val="24"/>
        </w:rPr>
        <w:t xml:space="preserve"> SWZ</w:t>
      </w:r>
    </w:p>
    <w:p w14:paraId="6365833C" w14:textId="77777777" w:rsidR="00AA4182" w:rsidRDefault="00847228">
      <w:pPr>
        <w:pStyle w:val="Standard"/>
        <w:spacing w:after="0" w:line="254" w:lineRule="auto"/>
        <w:ind w:left="237" w:firstLine="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 </w:t>
      </w:r>
    </w:p>
    <w:tbl>
      <w:tblPr>
        <w:tblStyle w:val="Zwykatabela"/>
        <w:tblW w:w="9248" w:type="dxa"/>
        <w:tblLook w:val="0600" w:firstRow="0" w:lastRow="0" w:firstColumn="0" w:lastColumn="0" w:noHBand="1" w:noVBand="1"/>
      </w:tblPr>
      <w:tblGrid>
        <w:gridCol w:w="562"/>
        <w:gridCol w:w="2481"/>
        <w:gridCol w:w="2349"/>
        <w:gridCol w:w="1917"/>
        <w:gridCol w:w="1939"/>
      </w:tblGrid>
      <w:tr w:rsidR="00AA4182" w14:paraId="2869A53E" w14:textId="77777777">
        <w:trPr>
          <w:trHeight w:val="78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7514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69C3" w14:textId="77777777" w:rsidR="00AA4182" w:rsidRDefault="00847228">
            <w:pPr>
              <w:pStyle w:val="Standard"/>
              <w:spacing w:after="0" w:line="254" w:lineRule="auto"/>
              <w:ind w:left="0" w:right="58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Przedmiot robót budowlanych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5474" w14:textId="77777777" w:rsidR="00AA4182" w:rsidRDefault="00847228">
            <w:pPr>
              <w:pStyle w:val="Standard"/>
              <w:spacing w:after="0" w:line="254" w:lineRule="auto"/>
              <w:ind w:left="0" w:right="57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Odbiorca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AE39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Wartość </w:t>
            </w:r>
          </w:p>
          <w:p w14:paraId="6A029081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zamówienia brutto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8FDB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Data realizacji </w:t>
            </w:r>
          </w:p>
          <w:p w14:paraId="4F91D372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zamówienia</w:t>
            </w:r>
          </w:p>
        </w:tc>
      </w:tr>
      <w:tr w:rsidR="00AA4182" w14:paraId="6F7EF3AF" w14:textId="77777777">
        <w:trPr>
          <w:trHeight w:val="122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F36B" w14:textId="77777777" w:rsidR="00AA4182" w:rsidRDefault="00847228">
            <w:pPr>
              <w:pStyle w:val="Standard"/>
              <w:spacing w:after="0" w:line="254" w:lineRule="auto"/>
              <w:ind w:left="0" w:right="5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3D0C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9B80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426F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7A5B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AA4182" w14:paraId="085455EF" w14:textId="77777777">
        <w:trPr>
          <w:trHeight w:val="120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7FE0" w14:textId="77777777" w:rsidR="00AA4182" w:rsidRDefault="00847228">
            <w:pPr>
              <w:pStyle w:val="Standard"/>
              <w:spacing w:after="0" w:line="254" w:lineRule="auto"/>
              <w:ind w:left="0" w:right="53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A597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7D61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BED1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23D5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71641A" w14:textId="77777777" w:rsidR="00AA4182" w:rsidRDefault="00847228">
      <w:pPr>
        <w:pStyle w:val="Standard"/>
        <w:spacing w:after="171" w:line="254" w:lineRule="auto"/>
        <w:ind w:left="248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671A0EB6" w14:textId="77777777" w:rsidR="00AA4182" w:rsidRDefault="00847228">
      <w:pPr>
        <w:pStyle w:val="Standard"/>
        <w:tabs>
          <w:tab w:val="left" w:pos="57"/>
        </w:tabs>
        <w:spacing w:after="98" w:line="331" w:lineRule="auto"/>
        <w:ind w:left="57" w:right="69" w:firstLine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</w:rPr>
        <w:t xml:space="preserve">Do niniejszego wykazu </w:t>
      </w:r>
      <w:r w:rsidRPr="003818DA">
        <w:rPr>
          <w:rFonts w:ascii="Calibri" w:eastAsia="Calibri" w:hAnsi="Calibri" w:cs="Calibri"/>
          <w:b/>
          <w:sz w:val="20"/>
          <w:u w:val="single"/>
        </w:rPr>
        <w:t xml:space="preserve">należy dołączyć </w:t>
      </w:r>
      <w:r w:rsidRPr="003818DA">
        <w:rPr>
          <w:rFonts w:ascii="Calibri" w:eastAsia="Calibri" w:hAnsi="Calibri" w:cs="Calibri"/>
          <w:b/>
          <w:bCs/>
          <w:sz w:val="20"/>
          <w:szCs w:val="20"/>
          <w:u w:val="single"/>
        </w:rPr>
        <w:t>dowody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DB35114" w14:textId="77777777" w:rsidR="00AA4182" w:rsidRDefault="00AA4182">
      <w:pPr>
        <w:pStyle w:val="Standard"/>
        <w:tabs>
          <w:tab w:val="left" w:pos="57"/>
        </w:tabs>
        <w:spacing w:after="98" w:line="331" w:lineRule="auto"/>
        <w:ind w:left="57" w:right="69" w:firstLine="0"/>
        <w:rPr>
          <w:rFonts w:ascii="Calibri" w:eastAsia="Calibri" w:hAnsi="Calibri" w:cs="Calibri"/>
          <w:b/>
          <w:bCs/>
          <w:sz w:val="20"/>
          <w:szCs w:val="20"/>
        </w:rPr>
      </w:pPr>
    </w:p>
    <w:p w14:paraId="133A5ADD" w14:textId="77777777" w:rsidR="00AA4182" w:rsidRDefault="00847228">
      <w:pPr>
        <w:pStyle w:val="Standard"/>
        <w:spacing w:after="171" w:line="254" w:lineRule="auto"/>
        <w:ind w:left="248" w:firstLine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0BC87A8" w14:textId="77777777" w:rsidR="00AA4182" w:rsidRDefault="00847228">
      <w:pPr>
        <w:pStyle w:val="Standard"/>
        <w:spacing w:after="207" w:line="254" w:lineRule="auto"/>
        <w:ind w:left="248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1BAD1ACA" w14:textId="77777777" w:rsidR="00AA4182" w:rsidRDefault="00847228">
      <w:pPr>
        <w:pStyle w:val="Standard"/>
        <w:tabs>
          <w:tab w:val="center" w:pos="2237"/>
          <w:tab w:val="center" w:pos="4593"/>
          <w:tab w:val="center" w:pos="7081"/>
        </w:tabs>
        <w:spacing w:after="152" w:line="250" w:lineRule="auto"/>
        <w:ind w:lef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ab/>
        <w:t>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>…………………………………………………</w:t>
      </w:r>
    </w:p>
    <w:p w14:paraId="5AE97A4B" w14:textId="77777777" w:rsidR="00AA4182" w:rsidRDefault="00847228">
      <w:pPr>
        <w:pStyle w:val="Standard"/>
        <w:spacing w:after="29" w:line="250" w:lineRule="auto"/>
        <w:ind w:left="5843" w:hanging="4415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(miejscowość,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(podpis osoby upoważnionej do reprezentowania Wykonawcy)</w:t>
      </w:r>
    </w:p>
    <w:p w14:paraId="4A0570F4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4DCB1516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02F4BBAC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01D05E53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31BF4968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126FEE8D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6B1F45E7" w14:textId="77777777" w:rsidR="00AA4182" w:rsidRDefault="00AA4182">
      <w:pPr>
        <w:pStyle w:val="Standard"/>
        <w:spacing w:after="0" w:line="254" w:lineRule="auto"/>
        <w:ind w:left="248" w:firstLine="0"/>
        <w:jc w:val="left"/>
      </w:pPr>
    </w:p>
    <w:p w14:paraId="29C98EFA" w14:textId="77777777" w:rsidR="00AA4182" w:rsidRDefault="00AA4182"/>
    <w:sectPr w:rsidR="00AA4182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5534" w14:textId="77777777" w:rsidR="004B4308" w:rsidRDefault="004B4308">
      <w:r>
        <w:separator/>
      </w:r>
    </w:p>
  </w:endnote>
  <w:endnote w:type="continuationSeparator" w:id="0">
    <w:p w14:paraId="530EBFF1" w14:textId="77777777" w:rsidR="004B4308" w:rsidRDefault="004B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B1A7" w14:textId="77777777" w:rsidR="004B4308" w:rsidRDefault="004B4308">
      <w:r>
        <w:separator/>
      </w:r>
    </w:p>
  </w:footnote>
  <w:footnote w:type="continuationSeparator" w:id="0">
    <w:p w14:paraId="5465CC3C" w14:textId="77777777" w:rsidR="004B4308" w:rsidRDefault="004B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A8D1" w14:textId="00C5C9BE" w:rsidR="00AA4182" w:rsidRDefault="00AA4182">
    <w:pPr>
      <w:pStyle w:val="Nagwek"/>
      <w:tabs>
        <w:tab w:val="clear" w:pos="4819"/>
      </w:tabs>
      <w:rPr>
        <w:rFonts w:ascii="Calibri" w:eastAsia="Calibri" w:hAnsi="Calibri" w:cs="Calibr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82"/>
    <w:rsid w:val="00180B84"/>
    <w:rsid w:val="003818DA"/>
    <w:rsid w:val="003945F8"/>
    <w:rsid w:val="004B4308"/>
    <w:rsid w:val="00553AF4"/>
    <w:rsid w:val="00571FDE"/>
    <w:rsid w:val="006E0D0A"/>
    <w:rsid w:val="008313A3"/>
    <w:rsid w:val="00847228"/>
    <w:rsid w:val="009D48A4"/>
    <w:rsid w:val="00A106DA"/>
    <w:rsid w:val="00A84B65"/>
    <w:rsid w:val="00AA4182"/>
    <w:rsid w:val="00B773A5"/>
    <w:rsid w:val="00C17812"/>
    <w:rsid w:val="00CE45A1"/>
    <w:rsid w:val="00CF5874"/>
    <w:rsid w:val="00D37929"/>
    <w:rsid w:val="00D420C5"/>
    <w:rsid w:val="00F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65E9"/>
  <w15:docId w15:val="{81BD8DC4-F493-41A0-9064-820F6D1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*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basedOn w:val="Normalny0"/>
    <w:qFormat/>
    <w:pPr>
      <w:widowControl/>
      <w:spacing w:after="14" w:line="264" w:lineRule="auto"/>
      <w:ind w:left="25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53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14</cp:revision>
  <dcterms:created xsi:type="dcterms:W3CDTF">2021-03-11T11:41:00Z</dcterms:created>
  <dcterms:modified xsi:type="dcterms:W3CDTF">2022-04-13T08:26:00Z</dcterms:modified>
</cp:coreProperties>
</file>