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03FC" w14:textId="59AA9A03" w:rsidR="00DC1F9D" w:rsidRDefault="00DC1F9D" w:rsidP="006B0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E3392A" w14:textId="6044BB8C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</w:t>
      </w:r>
    </w:p>
    <w:p w14:paraId="47DBD010" w14:textId="7BAFB484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Zarządu Nieruchomości Miejskich w Brzegu</w:t>
      </w:r>
    </w:p>
    <w:p w14:paraId="1EAD1B13" w14:textId="610158CE" w:rsidR="00DC1F9D" w:rsidRDefault="00856962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DC1F9D">
        <w:rPr>
          <w:rFonts w:ascii="Times New Roman" w:hAnsi="Times New Roman" w:cs="Times New Roman"/>
          <w:i/>
          <w:sz w:val="24"/>
          <w:szCs w:val="24"/>
        </w:rPr>
        <w:t>l. B. Chrobrego 32</w:t>
      </w:r>
    </w:p>
    <w:p w14:paraId="46AC42A5" w14:textId="06503280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49-300 Brzeg</w:t>
      </w:r>
    </w:p>
    <w:p w14:paraId="410DB7DF" w14:textId="77777777" w:rsidR="00734CFE" w:rsidRPr="00C25002" w:rsidRDefault="00734CFE" w:rsidP="00AF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CF10" w14:textId="3309C095" w:rsidR="00734CFE" w:rsidRDefault="00734CFE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5002">
        <w:rPr>
          <w:rFonts w:ascii="Times New Roman" w:hAnsi="Times New Roman" w:cs="Times New Roman"/>
          <w:sz w:val="28"/>
          <w:szCs w:val="28"/>
        </w:rPr>
        <w:t>OFERTA</w:t>
      </w:r>
    </w:p>
    <w:p w14:paraId="182DD23F" w14:textId="77777777" w:rsidR="006B0519" w:rsidRPr="00C25002" w:rsidRDefault="006B0519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7B20A707" w14:textId="4D1A12E2" w:rsidR="00D71153" w:rsidRDefault="00D71153" w:rsidP="00D7115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„Sporządzenie  projektu przebudowy podwórka przy ul. Stare Koszary a ul. Polską oraz przebudowy drogi wewnętrznej wzdłuż budynków</w:t>
      </w:r>
      <w:r w:rsidR="00DD730C">
        <w:rPr>
          <w:rFonts w:ascii="Times New Roman" w:eastAsia="Calibri" w:hAnsi="Times New Roman" w:cs="Times New Roman"/>
          <w:b/>
          <w:bCs/>
        </w:rPr>
        <w:t xml:space="preserve"> Stare Koszary 1-5</w:t>
      </w:r>
      <w:r>
        <w:rPr>
          <w:rFonts w:ascii="Times New Roman" w:eastAsia="Calibri" w:hAnsi="Times New Roman" w:cs="Times New Roman"/>
          <w:b/>
          <w:bCs/>
        </w:rPr>
        <w:t xml:space="preserve">”  </w:t>
      </w:r>
    </w:p>
    <w:p w14:paraId="090128AA" w14:textId="77777777" w:rsidR="00497F19" w:rsidRDefault="00497F19" w:rsidP="00497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618D8" w14:textId="4E0CE63B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</w:t>
      </w:r>
      <w:r w:rsidR="00C25002">
        <w:rPr>
          <w:rFonts w:ascii="Times New Roman" w:hAnsi="Times New Roman" w:cs="Times New Roman"/>
          <w:sz w:val="24"/>
          <w:szCs w:val="24"/>
        </w:rPr>
        <w:t>…………..</w:t>
      </w:r>
      <w:r w:rsidRPr="00C25002">
        <w:rPr>
          <w:rFonts w:ascii="Times New Roman" w:hAnsi="Times New Roman" w:cs="Times New Roman"/>
          <w:sz w:val="24"/>
          <w:szCs w:val="24"/>
        </w:rPr>
        <w:t>…</w:t>
      </w:r>
      <w:r w:rsidR="00F048FA">
        <w:rPr>
          <w:rFonts w:ascii="Times New Roman" w:hAnsi="Times New Roman" w:cs="Times New Roman"/>
          <w:sz w:val="24"/>
          <w:szCs w:val="24"/>
        </w:rPr>
        <w:t>.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9E3E406" w14:textId="77777777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Adres Wykonawcy ……………</w:t>
      </w:r>
      <w:r w:rsidR="00F048FA">
        <w:rPr>
          <w:rFonts w:ascii="Times New Roman" w:hAnsi="Times New Roman" w:cs="Times New Roman"/>
          <w:sz w:val="24"/>
          <w:szCs w:val="24"/>
        </w:rPr>
        <w:t>………………</w:t>
      </w:r>
      <w:r w:rsidRPr="00C25002">
        <w:rPr>
          <w:rFonts w:ascii="Times New Roman" w:hAnsi="Times New Roman" w:cs="Times New Roman"/>
          <w:sz w:val="24"/>
          <w:szCs w:val="24"/>
        </w:rPr>
        <w:t>………………………………………… NIP ……………………………….. REGON …………</w:t>
      </w:r>
      <w:r w:rsidR="00C25002">
        <w:rPr>
          <w:rFonts w:ascii="Times New Roman" w:hAnsi="Times New Roman" w:cs="Times New Roman"/>
          <w:sz w:val="24"/>
          <w:szCs w:val="24"/>
        </w:rPr>
        <w:t>………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14:paraId="56AF6D94" w14:textId="48F1592C" w:rsidR="00734CFE" w:rsidRDefault="00C25002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</w:p>
    <w:p w14:paraId="6DF6B716" w14:textId="77777777" w:rsidR="00AF31B1" w:rsidRPr="00C25002" w:rsidRDefault="00AF31B1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0BB7D6" w14:textId="6BCD064B" w:rsidR="00F048FA" w:rsidRPr="00897C28" w:rsidRDefault="00734CFE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048FA">
        <w:rPr>
          <w:rFonts w:ascii="Times New Roman" w:hAnsi="Times New Roman" w:cs="Times New Roman"/>
          <w:sz w:val="24"/>
          <w:szCs w:val="24"/>
        </w:rPr>
        <w:t>Oferuję wykonanie przedmiotu</w:t>
      </w:r>
      <w:r w:rsidR="00F048FA" w:rsidRPr="00F048FA">
        <w:rPr>
          <w:rFonts w:ascii="Times New Roman" w:hAnsi="Times New Roman" w:cs="Times New Roman"/>
          <w:sz w:val="24"/>
          <w:szCs w:val="24"/>
        </w:rPr>
        <w:t xml:space="preserve"> </w:t>
      </w:r>
      <w:r w:rsidR="00F048FA">
        <w:rPr>
          <w:rFonts w:ascii="Times New Roman" w:hAnsi="Times New Roman" w:cs="Times New Roman"/>
          <w:sz w:val="24"/>
          <w:szCs w:val="24"/>
        </w:rPr>
        <w:t>z</w:t>
      </w:r>
      <w:r w:rsidRPr="00F048FA">
        <w:rPr>
          <w:rFonts w:ascii="Times New Roman" w:hAnsi="Times New Roman" w:cs="Times New Roman"/>
          <w:sz w:val="24"/>
          <w:szCs w:val="24"/>
        </w:rPr>
        <w:t>amówienia</w:t>
      </w:r>
    </w:p>
    <w:p w14:paraId="018789AD" w14:textId="79873568" w:rsidR="00D71153" w:rsidRDefault="00D71153" w:rsidP="00D7115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„Sporządzenie  projektu przebudowy podwórka przy ul. Stare Koszary a ul. Polską oraz przebudowy drogi wewnętrznej wzdłuż budynków</w:t>
      </w:r>
      <w:r w:rsidR="00DD730C">
        <w:rPr>
          <w:rFonts w:ascii="Times New Roman" w:eastAsia="Calibri" w:hAnsi="Times New Roman" w:cs="Times New Roman"/>
          <w:b/>
          <w:bCs/>
        </w:rPr>
        <w:t xml:space="preserve"> Stare Koszary 1-5</w:t>
      </w:r>
      <w:r>
        <w:rPr>
          <w:rFonts w:ascii="Times New Roman" w:eastAsia="Calibri" w:hAnsi="Times New Roman" w:cs="Times New Roman"/>
          <w:b/>
          <w:bCs/>
        </w:rPr>
        <w:t>”</w:t>
      </w:r>
    </w:p>
    <w:p w14:paraId="4F58B803" w14:textId="47B956A3" w:rsidR="00911DDD" w:rsidRDefault="00911DDD" w:rsidP="00497F1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723BCF5C" w14:textId="77777777" w:rsidR="00497F19" w:rsidRDefault="00497F19" w:rsidP="00911DDD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B3478EB" w14:textId="10BC7744" w:rsidR="00911DDD" w:rsidRPr="00856962" w:rsidRDefault="00911DDD" w:rsidP="008569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Cena</w:t>
      </w:r>
      <w:r w:rsidR="00856962">
        <w:rPr>
          <w:rFonts w:ascii="Times" w:hAnsi="Times"/>
          <w:snapToGrid w:val="0"/>
        </w:rPr>
        <w:t xml:space="preserve"> </w:t>
      </w:r>
      <w:r w:rsidR="00897C28" w:rsidRPr="00911DDD">
        <w:rPr>
          <w:rFonts w:ascii="Times" w:hAnsi="Times"/>
          <w:snapToGrid w:val="0"/>
        </w:rPr>
        <w:t>netto:</w:t>
      </w:r>
      <w:r w:rsidR="00856962">
        <w:rPr>
          <w:rFonts w:ascii="Times" w:hAnsi="Times"/>
          <w:snapToGrid w:val="0"/>
        </w:rPr>
        <w:t xml:space="preserve"> ………………………….zł </w:t>
      </w:r>
      <w:r w:rsidR="00897C28" w:rsidRPr="00911DDD">
        <w:rPr>
          <w:rFonts w:ascii="Times" w:hAnsi="Times"/>
          <w:snapToGrid w:val="0"/>
        </w:rPr>
        <w:t>(słownie:</w:t>
      </w:r>
      <w:r w:rsidR="00897C28" w:rsidRPr="00856962">
        <w:rPr>
          <w:rFonts w:ascii="Times" w:hAnsi="Times"/>
          <w:snapToGrid w:val="0"/>
        </w:rPr>
        <w:t>..............</w:t>
      </w:r>
      <w:r w:rsidR="00856962">
        <w:rPr>
          <w:rFonts w:ascii="Times" w:hAnsi="Times"/>
          <w:snapToGrid w:val="0"/>
        </w:rPr>
        <w:t>.........................................................</w:t>
      </w:r>
    </w:p>
    <w:p w14:paraId="0686024B" w14:textId="650FA0AC" w:rsidR="00856962" w:rsidRDefault="00856962" w:rsidP="00911DDD">
      <w:pPr>
        <w:pStyle w:val="Akapitzlist"/>
        <w:spacing w:after="0" w:line="240" w:lineRule="auto"/>
        <w:ind w:left="1068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…………………………………………</w:t>
      </w:r>
    </w:p>
    <w:p w14:paraId="7EF8B449" w14:textId="67F3941D" w:rsidR="00911DDD" w:rsidRPr="00911DDD" w:rsidRDefault="00897C28" w:rsidP="00911DDD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6DF59371" w14:textId="0F02483A" w:rsidR="00897C28" w:rsidRPr="00911DDD" w:rsidRDefault="00856962" w:rsidP="00911DDD">
      <w:pPr>
        <w:pStyle w:val="Akapitzlist"/>
        <w:widowControl w:val="0"/>
        <w:numPr>
          <w:ilvl w:val="0"/>
          <w:numId w:val="2"/>
        </w:numPr>
        <w:spacing w:after="0"/>
        <w:rPr>
          <w:rFonts w:ascii="Times" w:hAnsi="Times"/>
          <w:bCs/>
          <w:snapToGrid w:val="0"/>
        </w:rPr>
      </w:pPr>
      <w:r>
        <w:rPr>
          <w:rFonts w:ascii="Times" w:hAnsi="Times"/>
          <w:bCs/>
          <w:snapToGrid w:val="0"/>
        </w:rPr>
        <w:t xml:space="preserve">Cena </w:t>
      </w:r>
      <w:r w:rsidR="00897C28" w:rsidRPr="00911DDD">
        <w:rPr>
          <w:rFonts w:ascii="Times" w:hAnsi="Times"/>
          <w:bCs/>
          <w:snapToGrid w:val="0"/>
        </w:rPr>
        <w:t>brutto: .....................................</w:t>
      </w:r>
      <w:r>
        <w:rPr>
          <w:rFonts w:ascii="Times" w:hAnsi="Times"/>
          <w:bCs/>
          <w:snapToGrid w:val="0"/>
        </w:rPr>
        <w:t>...zł (słownie: …………………………………………….</w:t>
      </w:r>
      <w:r w:rsidR="00897C28" w:rsidRPr="00911DDD">
        <w:rPr>
          <w:rFonts w:ascii="Times" w:hAnsi="Times"/>
          <w:bCs/>
          <w:snapToGrid w:val="0"/>
        </w:rPr>
        <w:t xml:space="preserve"> </w:t>
      </w:r>
      <w:r>
        <w:rPr>
          <w:rFonts w:ascii="Times" w:hAnsi="Times"/>
          <w:bCs/>
          <w:snapToGrid w:val="0"/>
        </w:rPr>
        <w:t>………………………………………..</w:t>
      </w:r>
    </w:p>
    <w:p w14:paraId="5A1596A1" w14:textId="7A98ACF3" w:rsidR="00734CFE" w:rsidRPr="00911DDD" w:rsidRDefault="00DC1F9D" w:rsidP="00911DDD">
      <w:pPr>
        <w:widowControl w:val="0"/>
        <w:spacing w:after="0" w:line="240" w:lineRule="auto"/>
        <w:ind w:left="851" w:hanging="142"/>
        <w:jc w:val="both"/>
      </w:pPr>
      <w:r>
        <w:t xml:space="preserve">          </w:t>
      </w:r>
    </w:p>
    <w:p w14:paraId="09407D80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4CFE" w:rsidRPr="00C25002">
        <w:rPr>
          <w:rFonts w:ascii="Times New Roman" w:hAnsi="Times New Roman" w:cs="Times New Roman"/>
          <w:sz w:val="24"/>
          <w:szCs w:val="24"/>
        </w:rPr>
        <w:t>ermin wykonania zamówienia* ...................... / termin płatności* ..............................</w:t>
      </w:r>
    </w:p>
    <w:p w14:paraId="0A1B5745" w14:textId="77777777" w:rsidR="00734CFE" w:rsidRPr="00C25002" w:rsidRDefault="00F048FA" w:rsidP="00C250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C25002" w:rsidRDefault="00F048FA" w:rsidP="00AB21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7C3A63BC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 oraz a</w:t>
      </w:r>
      <w:r w:rsidR="00F048FA">
        <w:rPr>
          <w:rFonts w:ascii="Times New Roman" w:hAnsi="Times New Roman" w:cs="Times New Roman"/>
          <w:sz w:val="24"/>
          <w:szCs w:val="24"/>
        </w:rPr>
        <w:t>kceptuję warunki w nim zawarte;</w:t>
      </w:r>
    </w:p>
    <w:p w14:paraId="67111350" w14:textId="23775E84" w:rsidR="00734CFE" w:rsidRPr="00F048FA" w:rsidRDefault="00D71153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34CFE" w:rsidRPr="00F048FA">
        <w:rPr>
          <w:rFonts w:ascii="Times New Roman" w:hAnsi="Times New Roman" w:cs="Times New Roman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>
        <w:rPr>
          <w:rFonts w:ascii="Times New Roman" w:hAnsi="Times New Roman" w:cs="Times New Roman"/>
          <w:sz w:val="24"/>
          <w:szCs w:val="24"/>
        </w:rPr>
        <w:t xml:space="preserve"> wskazanym przez Zamawiającego;</w:t>
      </w:r>
    </w:p>
    <w:p w14:paraId="151ED32F" w14:textId="77777777" w:rsidR="00734CFE" w:rsidRPr="00AB21EB" w:rsidRDefault="00734CFE" w:rsidP="00AB21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EB">
        <w:rPr>
          <w:rFonts w:ascii="Times New Roman" w:hAnsi="Times New Roman" w:cs="Times New Roman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14:paraId="463162B3" w14:textId="4E2FDBFD" w:rsidR="00AB21EB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7608A" w14:textId="24DF49A1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86182" w14:textId="77777777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48FF1" w14:textId="77777777" w:rsidR="00897C28" w:rsidRPr="00C25002" w:rsidRDefault="00897C28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3614" w14:textId="77777777" w:rsidR="00734CFE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21EB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BBA14B" w14:textId="77777777" w:rsidR="004C05D2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B21EB"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 w:rsidR="00AB21EB">
        <w:rPr>
          <w:rFonts w:ascii="Times New Roman" w:hAnsi="Times New Roman" w:cs="Times New Roman"/>
          <w:i/>
          <w:sz w:val="20"/>
          <w:szCs w:val="20"/>
        </w:rPr>
        <w:tab/>
      </w:r>
      <w:r w:rsidRPr="00AB21EB">
        <w:rPr>
          <w:rFonts w:ascii="Times New Roman" w:hAnsi="Times New Roman" w:cs="Times New Roman"/>
          <w:i/>
          <w:sz w:val="20"/>
          <w:szCs w:val="20"/>
        </w:rPr>
        <w:t>upoważnionej</w:t>
      </w:r>
      <w:r w:rsidR="006A0926" w:rsidRPr="00AB21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C05D2" w:rsidRPr="00C25002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EB3D8" w14:textId="77777777" w:rsidR="004775C9" w:rsidRDefault="004775C9" w:rsidP="00CC615A">
      <w:pPr>
        <w:spacing w:after="0" w:line="240" w:lineRule="auto"/>
      </w:pPr>
      <w:r>
        <w:separator/>
      </w:r>
    </w:p>
  </w:endnote>
  <w:endnote w:type="continuationSeparator" w:id="0">
    <w:p w14:paraId="7776C25F" w14:textId="77777777" w:rsidR="004775C9" w:rsidRDefault="004775C9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76FD1" w14:textId="77777777" w:rsidR="004775C9" w:rsidRDefault="004775C9" w:rsidP="00CC615A">
      <w:pPr>
        <w:spacing w:after="0" w:line="240" w:lineRule="auto"/>
      </w:pPr>
      <w:r>
        <w:separator/>
      </w:r>
    </w:p>
  </w:footnote>
  <w:footnote w:type="continuationSeparator" w:id="0">
    <w:p w14:paraId="0885DD38" w14:textId="77777777" w:rsidR="004775C9" w:rsidRDefault="004775C9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205A6"/>
    <w:multiLevelType w:val="hybridMultilevel"/>
    <w:tmpl w:val="0F662558"/>
    <w:lvl w:ilvl="0" w:tplc="12127C6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5A"/>
    <w:rsid w:val="001961A3"/>
    <w:rsid w:val="00257BCF"/>
    <w:rsid w:val="004030E9"/>
    <w:rsid w:val="004775C9"/>
    <w:rsid w:val="00497F19"/>
    <w:rsid w:val="004C05D2"/>
    <w:rsid w:val="0051565E"/>
    <w:rsid w:val="00525D4D"/>
    <w:rsid w:val="005B7FB1"/>
    <w:rsid w:val="00621CE7"/>
    <w:rsid w:val="006A0926"/>
    <w:rsid w:val="006B0519"/>
    <w:rsid w:val="006D167E"/>
    <w:rsid w:val="006E5843"/>
    <w:rsid w:val="00734CFE"/>
    <w:rsid w:val="00856962"/>
    <w:rsid w:val="00865851"/>
    <w:rsid w:val="00897C28"/>
    <w:rsid w:val="008A4844"/>
    <w:rsid w:val="008D067C"/>
    <w:rsid w:val="00911DDD"/>
    <w:rsid w:val="009C7BD3"/>
    <w:rsid w:val="00AA2B12"/>
    <w:rsid w:val="00AA43D5"/>
    <w:rsid w:val="00AB21EB"/>
    <w:rsid w:val="00AD6FBD"/>
    <w:rsid w:val="00AF31B1"/>
    <w:rsid w:val="00BB1B49"/>
    <w:rsid w:val="00C25002"/>
    <w:rsid w:val="00CC615A"/>
    <w:rsid w:val="00D71153"/>
    <w:rsid w:val="00DC1F9D"/>
    <w:rsid w:val="00DD730C"/>
    <w:rsid w:val="00ED7CE3"/>
    <w:rsid w:val="00F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  <w15:docId w15:val="{6E106CC9-91C8-4241-9C7A-3A5656C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5A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97C2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97C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biuro</cp:lastModifiedBy>
  <cp:revision>20</cp:revision>
  <cp:lastPrinted>2021-04-12T06:48:00Z</cp:lastPrinted>
  <dcterms:created xsi:type="dcterms:W3CDTF">2021-02-23T13:42:00Z</dcterms:created>
  <dcterms:modified xsi:type="dcterms:W3CDTF">2021-04-12T07:00:00Z</dcterms:modified>
</cp:coreProperties>
</file>