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10158CE" w:rsidR="00DC1F9D" w:rsidRDefault="00856962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DC1F9D">
        <w:rPr>
          <w:rFonts w:ascii="Times New Roman" w:hAnsi="Times New Roman" w:cs="Times New Roman"/>
          <w:i/>
          <w:sz w:val="24"/>
          <w:szCs w:val="24"/>
        </w:rPr>
        <w:t>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77777777" w:rsidR="006B0519" w:rsidRPr="00C25002" w:rsidRDefault="006B0519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029B24F2" w14:textId="124F1FF1" w:rsidR="008B20CC" w:rsidRPr="00853366" w:rsidRDefault="002B4850" w:rsidP="00853366">
      <w:pPr>
        <w:pStyle w:val="Akapitzlist"/>
        <w:rPr>
          <w:rFonts w:ascii="Times New Roman" w:hAnsi="Times New Roman" w:cs="Times New Roman"/>
          <w:b/>
          <w:color w:val="FF0000"/>
        </w:rPr>
      </w:pPr>
      <w:bookmarkStart w:id="0" w:name="_Hlk79390970"/>
      <w:r w:rsidRPr="002B4850">
        <w:rPr>
          <w:rFonts w:ascii="Times New Roman" w:hAnsi="Times New Roman" w:cs="Times New Roman"/>
          <w:b/>
        </w:rPr>
        <w:t xml:space="preserve">„Remont lokali gminnych  zamieszkałych przez rodziny pochodzenia romskiego w ramach </w:t>
      </w:r>
      <w:r w:rsidRPr="003C7614">
        <w:rPr>
          <w:rFonts w:ascii="Times New Roman" w:hAnsi="Times New Roman" w:cs="Times New Roman"/>
          <w:b/>
          <w:i/>
          <w:iCs/>
        </w:rPr>
        <w:t>Programu integracji społecznej i obywatelskiej Romów w Polsce na lata 2021-2030</w:t>
      </w:r>
      <w:r w:rsidRPr="002B4850">
        <w:rPr>
          <w:rFonts w:ascii="Times New Roman" w:hAnsi="Times New Roman" w:cs="Times New Roman"/>
          <w:b/>
        </w:rPr>
        <w:t>: remont lokalu ul. Grobli 1/3, ul. Młynarska  11/5, ul. Zakonnic 3/4, ul. Zakonnic 15/9”.</w:t>
      </w:r>
    </w:p>
    <w:bookmarkEnd w:id="0"/>
    <w:p w14:paraId="39B618D8" w14:textId="4E0CE63B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Pr="00C25002">
        <w:rPr>
          <w:rFonts w:ascii="Times New Roman" w:hAnsi="Times New Roman" w:cs="Times New Roman"/>
          <w:sz w:val="24"/>
          <w:szCs w:val="24"/>
        </w:rPr>
        <w:t>…</w:t>
      </w:r>
      <w:r w:rsidR="00F048FA">
        <w:rPr>
          <w:rFonts w:ascii="Times New Roman" w:hAnsi="Times New Roman" w:cs="Times New Roman"/>
          <w:sz w:val="24"/>
          <w:szCs w:val="24"/>
        </w:rPr>
        <w:t>.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20F7BE" w14:textId="077E3C65" w:rsidR="000E3926" w:rsidRPr="000E3926" w:rsidRDefault="00734CFE" w:rsidP="000E39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F048FA">
        <w:rPr>
          <w:rFonts w:ascii="Times New Roman" w:hAnsi="Times New Roman" w:cs="Times New Roman"/>
          <w:sz w:val="24"/>
          <w:szCs w:val="24"/>
        </w:rPr>
        <w:t xml:space="preserve"> </w:t>
      </w:r>
      <w:r w:rsidR="00F048FA">
        <w:rPr>
          <w:rFonts w:ascii="Times New Roman" w:hAnsi="Times New Roman" w:cs="Times New Roman"/>
          <w:sz w:val="24"/>
          <w:szCs w:val="24"/>
        </w:rPr>
        <w:t>z</w:t>
      </w:r>
      <w:r w:rsidRPr="00F048FA">
        <w:rPr>
          <w:rFonts w:ascii="Times New Roman" w:hAnsi="Times New Roman" w:cs="Times New Roman"/>
          <w:sz w:val="24"/>
          <w:szCs w:val="24"/>
        </w:rPr>
        <w:t>amówienia</w:t>
      </w:r>
      <w:r w:rsidR="000E3926" w:rsidRPr="000E3926">
        <w:t xml:space="preserve"> </w:t>
      </w:r>
      <w:r w:rsidR="000E3926" w:rsidRPr="000E3926">
        <w:rPr>
          <w:rFonts w:ascii="Times New Roman" w:hAnsi="Times New Roman" w:cs="Times New Roman"/>
          <w:sz w:val="24"/>
          <w:szCs w:val="24"/>
        </w:rPr>
        <w:t xml:space="preserve">zgodnie z wymogami opisu przedmiotu   zamówienia, </w:t>
      </w:r>
    </w:p>
    <w:p w14:paraId="25CD252B" w14:textId="77777777" w:rsidR="000E3926" w:rsidRPr="00DD698F" w:rsidRDefault="000E3926" w:rsidP="000E392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98F">
        <w:rPr>
          <w:rFonts w:ascii="Times New Roman" w:hAnsi="Times New Roman" w:cs="Times New Roman"/>
          <w:b/>
          <w:bCs/>
          <w:sz w:val="24"/>
          <w:szCs w:val="24"/>
          <w:u w:val="single"/>
        </w:rPr>
        <w:t>łącznie za cenę:</w:t>
      </w:r>
    </w:p>
    <w:p w14:paraId="18507389" w14:textId="270542A3" w:rsidR="000E3926" w:rsidRPr="00856962" w:rsidRDefault="000E3926" w:rsidP="000E3926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netto:</w:t>
      </w:r>
      <w:r>
        <w:rPr>
          <w:rFonts w:ascii="Times" w:hAnsi="Times"/>
          <w:snapToGrid w:val="0"/>
        </w:rPr>
        <w:t xml:space="preserve"> ………………………….zł </w:t>
      </w:r>
      <w:r w:rsidRPr="00911DDD">
        <w:rPr>
          <w:rFonts w:ascii="Times" w:hAnsi="Times"/>
          <w:snapToGrid w:val="0"/>
        </w:rPr>
        <w:t>(słownie:</w:t>
      </w:r>
      <w:r w:rsidRPr="00856962">
        <w:rPr>
          <w:rFonts w:ascii="Times" w:hAnsi="Times"/>
          <w:snapToGrid w:val="0"/>
        </w:rPr>
        <w:t>..............</w:t>
      </w:r>
      <w:r>
        <w:rPr>
          <w:rFonts w:ascii="Times" w:hAnsi="Times"/>
          <w:snapToGrid w:val="0"/>
        </w:rPr>
        <w:t>.........................................................</w:t>
      </w:r>
    </w:p>
    <w:p w14:paraId="616D09F6" w14:textId="77777777" w:rsidR="000E3926" w:rsidRDefault="000E3926" w:rsidP="000E3926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2F240F3D" w14:textId="77777777" w:rsidR="000E3926" w:rsidRPr="00911DDD" w:rsidRDefault="000E3926" w:rsidP="000E3926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47468DBF" w14:textId="7FBD4755" w:rsidR="000E3926" w:rsidRPr="003C7614" w:rsidRDefault="000E3926" w:rsidP="003C7614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911DDD">
        <w:rPr>
          <w:rFonts w:ascii="Times" w:hAnsi="Times"/>
          <w:bCs/>
          <w:snapToGrid w:val="0"/>
        </w:rPr>
        <w:t>brutto: .....................................</w:t>
      </w:r>
      <w:r>
        <w:rPr>
          <w:rFonts w:ascii="Times" w:hAnsi="Times"/>
          <w:bCs/>
          <w:snapToGrid w:val="0"/>
        </w:rPr>
        <w:t>...zł (słownie: …………………………………………….</w:t>
      </w:r>
      <w:r w:rsidRPr="00911DDD">
        <w:rPr>
          <w:rFonts w:ascii="Times" w:hAnsi="Times"/>
          <w:bCs/>
          <w:snapToGrid w:val="0"/>
        </w:rPr>
        <w:t xml:space="preserve"> </w:t>
      </w:r>
      <w:r>
        <w:rPr>
          <w:rFonts w:ascii="Times" w:hAnsi="Times"/>
          <w:bCs/>
          <w:snapToGrid w:val="0"/>
        </w:rPr>
        <w:t>………………………………………..</w:t>
      </w:r>
    </w:p>
    <w:p w14:paraId="230BB7D6" w14:textId="7FC91B15" w:rsidR="00F048FA" w:rsidRPr="000E3926" w:rsidRDefault="000E3926" w:rsidP="000E3926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0E3926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W tym:</w:t>
      </w:r>
    </w:p>
    <w:p w14:paraId="06619F81" w14:textId="77777777" w:rsidR="00853366" w:rsidRPr="002B4850" w:rsidRDefault="00853366" w:rsidP="00853366">
      <w:pPr>
        <w:pStyle w:val="Akapitzlist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426AC70B" w14:textId="73034085" w:rsidR="00853366" w:rsidRPr="002B4850" w:rsidRDefault="000E3926" w:rsidP="000E3926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4850">
        <w:rPr>
          <w:rFonts w:ascii="Times" w:hAnsi="Times"/>
          <w:b/>
          <w:bCs/>
          <w:snapToGrid w:val="0"/>
          <w:u w:val="single"/>
        </w:rPr>
        <w:t xml:space="preserve">Cena za remont lokalu przy ul. </w:t>
      </w:r>
      <w:r w:rsidR="00853366" w:rsidRPr="002B4850">
        <w:rPr>
          <w:rFonts w:ascii="Times" w:hAnsi="Times"/>
          <w:b/>
          <w:bCs/>
          <w:snapToGrid w:val="0"/>
          <w:u w:val="single"/>
        </w:rPr>
        <w:t xml:space="preserve">Grobli 1/3 </w:t>
      </w:r>
    </w:p>
    <w:p w14:paraId="1B3478EB" w14:textId="7E1E7CCC" w:rsidR="00911DDD" w:rsidRPr="00856962" w:rsidRDefault="00897C28" w:rsidP="00853366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bookmarkStart w:id="1" w:name="_Hlk80947458"/>
      <w:r w:rsidRPr="00911DDD">
        <w:rPr>
          <w:rFonts w:ascii="Times" w:hAnsi="Times"/>
          <w:snapToGrid w:val="0"/>
        </w:rPr>
        <w:t>netto:</w:t>
      </w:r>
      <w:r w:rsidR="00856962">
        <w:rPr>
          <w:rFonts w:ascii="Times" w:hAnsi="Times"/>
          <w:snapToGrid w:val="0"/>
        </w:rPr>
        <w:t xml:space="preserve"> ………………………….zł </w:t>
      </w:r>
      <w:r w:rsidRPr="00911DDD">
        <w:rPr>
          <w:rFonts w:ascii="Times" w:hAnsi="Times"/>
          <w:snapToGrid w:val="0"/>
        </w:rPr>
        <w:t>(słownie:</w:t>
      </w:r>
      <w:r w:rsidRPr="00856962">
        <w:rPr>
          <w:rFonts w:ascii="Times" w:hAnsi="Times"/>
          <w:snapToGrid w:val="0"/>
        </w:rPr>
        <w:t>..............</w:t>
      </w:r>
      <w:r w:rsidR="00856962">
        <w:rPr>
          <w:rFonts w:ascii="Times" w:hAnsi="Times"/>
          <w:snapToGrid w:val="0"/>
        </w:rPr>
        <w:t>.........................................................</w:t>
      </w:r>
    </w:p>
    <w:p w14:paraId="0686024B" w14:textId="650FA0AC" w:rsidR="00856962" w:rsidRDefault="00856962" w:rsidP="00911DDD">
      <w:pPr>
        <w:pStyle w:val="Akapitzlist"/>
        <w:spacing w:after="0" w:line="240" w:lineRule="auto"/>
        <w:ind w:left="106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…………………………………………</w:t>
      </w:r>
    </w:p>
    <w:p w14:paraId="7EF8B449" w14:textId="67F3941D" w:rsidR="00911DDD" w:rsidRPr="00911DDD" w:rsidRDefault="00897C28" w:rsidP="00911DDD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11DDD">
        <w:rPr>
          <w:rFonts w:ascii="Times" w:hAnsi="Times"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6DF59371" w14:textId="6E0BC9B7" w:rsidR="00897C28" w:rsidRDefault="00897C28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911DDD">
        <w:rPr>
          <w:rFonts w:ascii="Times" w:hAnsi="Times"/>
          <w:bCs/>
          <w:snapToGrid w:val="0"/>
        </w:rPr>
        <w:t>brutto: .....................................</w:t>
      </w:r>
      <w:r w:rsidR="00856962">
        <w:rPr>
          <w:rFonts w:ascii="Times" w:hAnsi="Times"/>
          <w:bCs/>
          <w:snapToGrid w:val="0"/>
        </w:rPr>
        <w:t>...zł (słownie: …………………………………………….</w:t>
      </w:r>
      <w:r w:rsidRPr="00911DDD">
        <w:rPr>
          <w:rFonts w:ascii="Times" w:hAnsi="Times"/>
          <w:bCs/>
          <w:snapToGrid w:val="0"/>
        </w:rPr>
        <w:t xml:space="preserve"> </w:t>
      </w:r>
      <w:r w:rsidR="00856962">
        <w:rPr>
          <w:rFonts w:ascii="Times" w:hAnsi="Times"/>
          <w:bCs/>
          <w:snapToGrid w:val="0"/>
        </w:rPr>
        <w:t>………………………………………..</w:t>
      </w:r>
    </w:p>
    <w:bookmarkEnd w:id="1"/>
    <w:p w14:paraId="23D60717" w14:textId="77777777" w:rsidR="00853366" w:rsidRPr="002B4850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/>
          <w:snapToGrid w:val="0"/>
          <w:u w:val="single"/>
        </w:rPr>
      </w:pPr>
    </w:p>
    <w:p w14:paraId="2A4DEB9E" w14:textId="4D1550E3" w:rsidR="00853366" w:rsidRPr="002B4850" w:rsidRDefault="000E3926" w:rsidP="00853366">
      <w:pPr>
        <w:pStyle w:val="Akapitzlist"/>
        <w:widowControl w:val="0"/>
        <w:spacing w:after="0"/>
        <w:ind w:left="1068"/>
        <w:rPr>
          <w:rFonts w:ascii="Times" w:hAnsi="Times"/>
          <w:b/>
          <w:snapToGrid w:val="0"/>
          <w:u w:val="single"/>
        </w:rPr>
      </w:pPr>
      <w:bookmarkStart w:id="2" w:name="_Hlk80867576"/>
      <w:r w:rsidRPr="002B4850">
        <w:rPr>
          <w:rFonts w:ascii="Times" w:hAnsi="Times"/>
          <w:b/>
          <w:snapToGrid w:val="0"/>
          <w:u w:val="single"/>
        </w:rPr>
        <w:t xml:space="preserve">Cena za remont lokalu przy ul. </w:t>
      </w:r>
      <w:r w:rsidR="00853366" w:rsidRPr="002B4850">
        <w:rPr>
          <w:rFonts w:ascii="Times" w:hAnsi="Times"/>
          <w:b/>
          <w:snapToGrid w:val="0"/>
          <w:u w:val="single"/>
        </w:rPr>
        <w:t>Młynarsk</w:t>
      </w:r>
      <w:r w:rsidRPr="002B4850">
        <w:rPr>
          <w:rFonts w:ascii="Times" w:hAnsi="Times"/>
          <w:b/>
          <w:snapToGrid w:val="0"/>
          <w:u w:val="single"/>
        </w:rPr>
        <w:t>iej</w:t>
      </w:r>
      <w:r w:rsidR="00853366" w:rsidRPr="002B4850">
        <w:rPr>
          <w:rFonts w:ascii="Times" w:hAnsi="Times"/>
          <w:b/>
          <w:snapToGrid w:val="0"/>
          <w:u w:val="single"/>
        </w:rPr>
        <w:t xml:space="preserve"> 11/5 </w:t>
      </w:r>
    </w:p>
    <w:p w14:paraId="222DC543" w14:textId="325EFA9E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bookmarkStart w:id="3" w:name="_Hlk80867553"/>
      <w:r w:rsidRPr="00853366">
        <w:rPr>
          <w:rFonts w:ascii="Times" w:hAnsi="Times"/>
          <w:bCs/>
          <w:snapToGrid w:val="0"/>
        </w:rPr>
        <w:t>netto: ………………………….zł (słownie:.......................................................................</w:t>
      </w:r>
    </w:p>
    <w:p w14:paraId="50F54F4D" w14:textId="77777777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…………………………………………</w:t>
      </w:r>
    </w:p>
    <w:p w14:paraId="6DF028C1" w14:textId="77777777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7CF27FF7" w14:textId="4821CA7D" w:rsid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 xml:space="preserve">brutto: ........................................zł (słownie: ……………………………………………. </w:t>
      </w:r>
    </w:p>
    <w:p w14:paraId="74D3428A" w14:textId="6D414B4B" w:rsidR="00853366" w:rsidRPr="00911DDD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………………………………………..</w:t>
      </w:r>
      <w:bookmarkEnd w:id="2"/>
    </w:p>
    <w:bookmarkEnd w:id="3"/>
    <w:p w14:paraId="6544300E" w14:textId="77777777" w:rsidR="00853366" w:rsidRDefault="00DC1F9D" w:rsidP="00853366">
      <w:pPr>
        <w:pStyle w:val="Akapitzlist"/>
        <w:widowControl w:val="0"/>
        <w:spacing w:after="0"/>
        <w:ind w:left="1068"/>
      </w:pPr>
      <w:r>
        <w:t xml:space="preserve">       </w:t>
      </w:r>
    </w:p>
    <w:p w14:paraId="4AC7317B" w14:textId="0B127FFF" w:rsidR="00853366" w:rsidRPr="002B4850" w:rsidRDefault="00853366" w:rsidP="00853366">
      <w:pPr>
        <w:widowControl w:val="0"/>
        <w:spacing w:after="0"/>
        <w:rPr>
          <w:rFonts w:ascii="Times" w:hAnsi="Times"/>
          <w:b/>
          <w:snapToGrid w:val="0"/>
          <w:u w:val="single"/>
        </w:rPr>
      </w:pPr>
      <w:r>
        <w:rPr>
          <w:rFonts w:ascii="Times" w:hAnsi="Times"/>
          <w:b/>
          <w:snapToGrid w:val="0"/>
        </w:rPr>
        <w:t xml:space="preserve">                   </w:t>
      </w:r>
      <w:r w:rsidR="000E3926" w:rsidRPr="002B4850">
        <w:rPr>
          <w:rFonts w:ascii="Times" w:hAnsi="Times"/>
          <w:b/>
          <w:snapToGrid w:val="0"/>
          <w:u w:val="single"/>
        </w:rPr>
        <w:t xml:space="preserve">Cena za remont lokalu przy ul. </w:t>
      </w:r>
      <w:r w:rsidRPr="002B4850">
        <w:rPr>
          <w:rFonts w:ascii="Times" w:hAnsi="Times"/>
          <w:b/>
          <w:snapToGrid w:val="0"/>
          <w:u w:val="single"/>
        </w:rPr>
        <w:t xml:space="preserve">Zakonnic 3/4 </w:t>
      </w:r>
    </w:p>
    <w:p w14:paraId="56C22362" w14:textId="62A2C953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netto: ………………………….zł (słownie:.......................................................................</w:t>
      </w:r>
    </w:p>
    <w:p w14:paraId="70D44F6C" w14:textId="77777777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…………………………………………</w:t>
      </w:r>
    </w:p>
    <w:p w14:paraId="1BF7E6DC" w14:textId="77777777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10604CE2" w14:textId="34682B2E" w:rsid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 xml:space="preserve">brutto: ........................................zł (słownie: ……………………………………………. </w:t>
      </w:r>
    </w:p>
    <w:p w14:paraId="4DD95AD8" w14:textId="74280FC1" w:rsidR="00853366" w:rsidRDefault="00853366" w:rsidP="00853366">
      <w:pPr>
        <w:widowControl w:val="0"/>
        <w:spacing w:after="0" w:line="240" w:lineRule="auto"/>
        <w:ind w:left="851" w:hanging="142"/>
        <w:jc w:val="both"/>
      </w:pPr>
      <w:r>
        <w:rPr>
          <w:rFonts w:ascii="Times" w:hAnsi="Times"/>
          <w:bCs/>
          <w:snapToGrid w:val="0"/>
        </w:rPr>
        <w:t xml:space="preserve">       </w:t>
      </w:r>
      <w:r w:rsidRPr="00853366">
        <w:rPr>
          <w:rFonts w:ascii="Times" w:hAnsi="Times"/>
          <w:bCs/>
          <w:snapToGrid w:val="0"/>
        </w:rPr>
        <w:t>………………………………………..</w:t>
      </w:r>
    </w:p>
    <w:p w14:paraId="33454079" w14:textId="77777777" w:rsidR="00853366" w:rsidRDefault="00853366" w:rsidP="00853366">
      <w:pPr>
        <w:pStyle w:val="Akapitzlist"/>
        <w:widowControl w:val="0"/>
        <w:spacing w:after="0"/>
        <w:ind w:left="1068"/>
      </w:pPr>
      <w:r>
        <w:lastRenderedPageBreak/>
        <w:t xml:space="preserve">       </w:t>
      </w:r>
      <w:r w:rsidR="00DC1F9D">
        <w:t xml:space="preserve">   </w:t>
      </w:r>
    </w:p>
    <w:p w14:paraId="448468FD" w14:textId="221BA191" w:rsidR="00853366" w:rsidRPr="002B4850" w:rsidRDefault="00853366" w:rsidP="00853366">
      <w:pPr>
        <w:widowControl w:val="0"/>
        <w:spacing w:after="0"/>
        <w:rPr>
          <w:rFonts w:ascii="Times" w:hAnsi="Times"/>
          <w:b/>
          <w:snapToGrid w:val="0"/>
          <w:u w:val="single"/>
        </w:rPr>
      </w:pPr>
      <w:r>
        <w:rPr>
          <w:rFonts w:ascii="Times" w:hAnsi="Times"/>
          <w:b/>
          <w:snapToGrid w:val="0"/>
        </w:rPr>
        <w:t xml:space="preserve">                   </w:t>
      </w:r>
      <w:r w:rsidR="000E3926" w:rsidRPr="002B4850">
        <w:rPr>
          <w:rFonts w:ascii="Times" w:hAnsi="Times"/>
          <w:b/>
          <w:snapToGrid w:val="0"/>
          <w:u w:val="single"/>
        </w:rPr>
        <w:t xml:space="preserve">Cena za remont lokalu przy ul. </w:t>
      </w:r>
      <w:r w:rsidRPr="002B4850">
        <w:rPr>
          <w:rFonts w:ascii="Times" w:hAnsi="Times"/>
          <w:b/>
          <w:snapToGrid w:val="0"/>
          <w:u w:val="single"/>
        </w:rPr>
        <w:t>Zakonnic 15/9</w:t>
      </w:r>
    </w:p>
    <w:p w14:paraId="26BC8695" w14:textId="52626F7A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netto: ………………………….zł (słownie:.......................................................................</w:t>
      </w:r>
    </w:p>
    <w:p w14:paraId="2983BF59" w14:textId="77777777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…………………………………………</w:t>
      </w:r>
    </w:p>
    <w:p w14:paraId="3E507C2B" w14:textId="77777777" w:rsidR="00853366" w:rsidRP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>obowiązujący podatek VAT w wysokości:      %  tj. ..................................zł (słownie złotych: .....................................................................................................................................................)</w:t>
      </w:r>
    </w:p>
    <w:p w14:paraId="30B8585C" w14:textId="2C4C4CC6" w:rsidR="00853366" w:rsidRDefault="00853366" w:rsidP="00853366">
      <w:pPr>
        <w:pStyle w:val="Akapitzlist"/>
        <w:widowControl w:val="0"/>
        <w:spacing w:after="0"/>
        <w:ind w:left="1068"/>
        <w:rPr>
          <w:rFonts w:ascii="Times" w:hAnsi="Times"/>
          <w:bCs/>
          <w:snapToGrid w:val="0"/>
        </w:rPr>
      </w:pPr>
      <w:r w:rsidRPr="00853366">
        <w:rPr>
          <w:rFonts w:ascii="Times" w:hAnsi="Times"/>
          <w:bCs/>
          <w:snapToGrid w:val="0"/>
        </w:rPr>
        <w:t xml:space="preserve">brutto: ........................................zł (słownie: ……………………………………………. </w:t>
      </w:r>
    </w:p>
    <w:p w14:paraId="5A1596A1" w14:textId="070BAE3B" w:rsidR="00734CFE" w:rsidRDefault="00882D80" w:rsidP="00853366">
      <w:pPr>
        <w:widowControl w:val="0"/>
        <w:spacing w:after="0" w:line="240" w:lineRule="auto"/>
        <w:ind w:left="851" w:hanging="142"/>
        <w:jc w:val="both"/>
        <w:rPr>
          <w:rFonts w:ascii="Times" w:hAnsi="Times"/>
          <w:bCs/>
          <w:snapToGrid w:val="0"/>
        </w:rPr>
      </w:pPr>
      <w:r>
        <w:rPr>
          <w:rFonts w:ascii="Times" w:hAnsi="Times"/>
          <w:bCs/>
          <w:snapToGrid w:val="0"/>
        </w:rPr>
        <w:t xml:space="preserve">       </w:t>
      </w:r>
      <w:r w:rsidR="00853366" w:rsidRPr="00853366">
        <w:rPr>
          <w:rFonts w:ascii="Times" w:hAnsi="Times"/>
          <w:bCs/>
          <w:snapToGrid w:val="0"/>
        </w:rPr>
        <w:t>………………………………………..</w:t>
      </w:r>
    </w:p>
    <w:p w14:paraId="4DAD0882" w14:textId="77777777" w:rsidR="00853366" w:rsidRPr="00911DDD" w:rsidRDefault="00853366" w:rsidP="00853366">
      <w:pPr>
        <w:widowControl w:val="0"/>
        <w:spacing w:after="0" w:line="240" w:lineRule="auto"/>
        <w:ind w:left="851" w:hanging="142"/>
        <w:jc w:val="both"/>
      </w:pPr>
    </w:p>
    <w:p w14:paraId="09407D80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CFE" w:rsidRPr="00C25002">
        <w:rPr>
          <w:rFonts w:ascii="Times New Roman" w:hAnsi="Times New Roman" w:cs="Times New Roman"/>
          <w:sz w:val="24"/>
          <w:szCs w:val="24"/>
        </w:rPr>
        <w:t>ermin wykonania zamówienia* ...................... / termin płatności* ..............................</w:t>
      </w:r>
    </w:p>
    <w:p w14:paraId="0A1B5745" w14:textId="77777777" w:rsidR="00734CFE" w:rsidRPr="00C25002" w:rsidRDefault="00F048FA" w:rsidP="00C250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AB21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AB21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463162B3" w14:textId="4E2FDBFD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7608A" w14:textId="24DF49A1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6182" w14:textId="77777777" w:rsidR="00911DDD" w:rsidRDefault="00911DDD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8FF1" w14:textId="77777777" w:rsidR="00897C28" w:rsidRPr="00C25002" w:rsidRDefault="00897C28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334D" w14:textId="77777777" w:rsidR="0005153E" w:rsidRDefault="0005153E" w:rsidP="00CC615A">
      <w:pPr>
        <w:spacing w:after="0" w:line="240" w:lineRule="auto"/>
      </w:pPr>
      <w:r>
        <w:separator/>
      </w:r>
    </w:p>
  </w:endnote>
  <w:endnote w:type="continuationSeparator" w:id="0">
    <w:p w14:paraId="7308E965" w14:textId="77777777" w:rsidR="0005153E" w:rsidRDefault="0005153E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119E" w14:textId="77777777" w:rsidR="0005153E" w:rsidRDefault="0005153E" w:rsidP="00CC615A">
      <w:pPr>
        <w:spacing w:after="0" w:line="240" w:lineRule="auto"/>
      </w:pPr>
      <w:r>
        <w:separator/>
      </w:r>
    </w:p>
  </w:footnote>
  <w:footnote w:type="continuationSeparator" w:id="0">
    <w:p w14:paraId="1679A78B" w14:textId="77777777" w:rsidR="0005153E" w:rsidRDefault="0005153E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205A6"/>
    <w:multiLevelType w:val="hybridMultilevel"/>
    <w:tmpl w:val="0F662558"/>
    <w:lvl w:ilvl="0" w:tplc="12127C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A"/>
    <w:rsid w:val="0005153E"/>
    <w:rsid w:val="000574D8"/>
    <w:rsid w:val="000E3926"/>
    <w:rsid w:val="000F5B44"/>
    <w:rsid w:val="001961A3"/>
    <w:rsid w:val="00257BCF"/>
    <w:rsid w:val="002B4850"/>
    <w:rsid w:val="003C7614"/>
    <w:rsid w:val="004030E9"/>
    <w:rsid w:val="00475C65"/>
    <w:rsid w:val="004775C9"/>
    <w:rsid w:val="004C05D2"/>
    <w:rsid w:val="00525D4D"/>
    <w:rsid w:val="005B7FB1"/>
    <w:rsid w:val="00621CE7"/>
    <w:rsid w:val="006A0926"/>
    <w:rsid w:val="006B0519"/>
    <w:rsid w:val="006F1B3C"/>
    <w:rsid w:val="0073320C"/>
    <w:rsid w:val="00734CFE"/>
    <w:rsid w:val="00853366"/>
    <w:rsid w:val="00854BE3"/>
    <w:rsid w:val="00856962"/>
    <w:rsid w:val="00865851"/>
    <w:rsid w:val="00882D80"/>
    <w:rsid w:val="00897C28"/>
    <w:rsid w:val="008A4844"/>
    <w:rsid w:val="008B20CC"/>
    <w:rsid w:val="008D067C"/>
    <w:rsid w:val="008E1C63"/>
    <w:rsid w:val="00911DDD"/>
    <w:rsid w:val="009C7BD3"/>
    <w:rsid w:val="00AA2B12"/>
    <w:rsid w:val="00AA43D5"/>
    <w:rsid w:val="00AB21EB"/>
    <w:rsid w:val="00AD6FBD"/>
    <w:rsid w:val="00AF31B1"/>
    <w:rsid w:val="00BB1B49"/>
    <w:rsid w:val="00C25002"/>
    <w:rsid w:val="00CC615A"/>
    <w:rsid w:val="00DB17EA"/>
    <w:rsid w:val="00DC1F9D"/>
    <w:rsid w:val="00DD698F"/>
    <w:rsid w:val="00E22F29"/>
    <w:rsid w:val="00F048FA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  <w15:docId w15:val="{6E106CC9-91C8-4241-9C7A-3A5656C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366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97C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97C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biuro</cp:lastModifiedBy>
  <cp:revision>6</cp:revision>
  <cp:lastPrinted>2021-08-04T11:31:00Z</cp:lastPrinted>
  <dcterms:created xsi:type="dcterms:W3CDTF">2021-08-26T11:55:00Z</dcterms:created>
  <dcterms:modified xsi:type="dcterms:W3CDTF">2021-08-27T07:11:00Z</dcterms:modified>
</cp:coreProperties>
</file>